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:rsidR="00CB1876" w:rsidRPr="00CB1876" w:rsidRDefault="00CB1876" w:rsidP="00CB1876"/>
    <w:p w:rsidR="00CB1876" w:rsidRPr="00CB1876" w:rsidRDefault="00CB1876" w:rsidP="00CB1876">
      <w:r w:rsidRPr="00CB1876">
        <w:t>SETT ETT KRYSS:</w:t>
      </w:r>
      <w:r w:rsidR="0009455E">
        <w:br/>
      </w:r>
    </w:p>
    <w:p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F14ABA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offentleglova § 13.</w:t>
      </w:r>
      <w:r w:rsidR="0009455E">
        <w:br/>
      </w:r>
    </w:p>
    <w:p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F14ABA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offentleglova § 13*: </w:t>
      </w:r>
    </w:p>
    <w:p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CB1876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02458">
              <w:rPr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:rsidR="00CB1876" w:rsidRPr="00CB1876" w:rsidRDefault="00CB1876" w:rsidP="00CB1876"/>
    <w:p w:rsidR="00CB1876" w:rsidRPr="00CB1876" w:rsidRDefault="00CB1876" w:rsidP="00CB1876">
      <w:r w:rsidRPr="00CB1876">
        <w:t>* Merk at ved krav om innsyn skal oppdragsgiveren på selvstendig grunnlag vurdere hvor vidt opplysningene er av en slik art at oppdragsgiveren plikter å nekte innsyn i disse, jf. offentleglova § 29.</w:t>
      </w:r>
    </w:p>
    <w:p w:rsidR="00CB1876" w:rsidRPr="00CB1876" w:rsidRDefault="00CB1876" w:rsidP="00CB1876"/>
    <w:p w:rsidR="00CB1876" w:rsidRPr="00CB1876" w:rsidRDefault="00CB1876" w:rsidP="00CB1876"/>
    <w:p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:rsidR="00CB1876" w:rsidRPr="00CB1876" w:rsidRDefault="00CB1876" w:rsidP="00CB1876"/>
    <w:p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:rsidR="00CB1876" w:rsidRPr="00CB1876" w:rsidRDefault="00CB1876" w:rsidP="00CB1876"/>
    <w:p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CB1876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</w:tc>
      </w:tr>
      <w:tr w:rsidR="00CB1876" w:rsidRPr="00CB1876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:rsidTr="000661D5">
        <w:tc>
          <w:tcPr>
            <w:tcW w:w="2055" w:type="dxa"/>
          </w:tcPr>
          <w:p w:rsidR="00CB1876" w:rsidRPr="00CB1876" w:rsidRDefault="00CB1876" w:rsidP="00AB7105"/>
        </w:tc>
        <w:tc>
          <w:tcPr>
            <w:tcW w:w="1559" w:type="dxa"/>
          </w:tcPr>
          <w:p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  <w:p w:rsidR="00CB1876" w:rsidRDefault="00CB1876" w:rsidP="00AB7105"/>
          <w:p w:rsidR="00CC6681" w:rsidRPr="00CB1876" w:rsidRDefault="00CC6681" w:rsidP="00AB7105">
            <w:bookmarkStart w:id="0" w:name="_GoBack"/>
            <w:bookmarkEnd w:id="0"/>
          </w:p>
        </w:tc>
      </w:tr>
      <w:tr w:rsidR="00CB1876" w:rsidRPr="00CB1876" w:rsidTr="000661D5">
        <w:tc>
          <w:tcPr>
            <w:tcW w:w="2055" w:type="dxa"/>
          </w:tcPr>
          <w:p w:rsidR="00CB1876" w:rsidRPr="00CB1876" w:rsidRDefault="00CB1876" w:rsidP="00AB7105"/>
        </w:tc>
        <w:tc>
          <w:tcPr>
            <w:tcW w:w="1559" w:type="dxa"/>
          </w:tcPr>
          <w:p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CB1876" w:rsidRDefault="00CB1876" w:rsidP="00AB7105">
            <w:r w:rsidRPr="00CB1876">
              <w:t>Navn med blokkbokstaver</w:t>
            </w:r>
          </w:p>
        </w:tc>
      </w:tr>
    </w:tbl>
    <w:p w:rsidR="00CB1876" w:rsidRPr="00CB1876" w:rsidRDefault="00CB1876" w:rsidP="00CB1876">
      <w:pPr>
        <w:rPr>
          <w:b/>
          <w:sz w:val="22"/>
          <w:szCs w:val="20"/>
        </w:rPr>
      </w:pPr>
    </w:p>
    <w:p w:rsidR="00DB4815" w:rsidRPr="00CB1876" w:rsidRDefault="00DB4815"/>
    <w:sectPr w:rsidR="00DB4815" w:rsidRPr="00CB187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ABA" w:rsidRDefault="00F14ABA" w:rsidP="00CB1876">
      <w:r>
        <w:separator/>
      </w:r>
    </w:p>
  </w:endnote>
  <w:endnote w:type="continuationSeparator" w:id="0">
    <w:p w:rsidR="00F14ABA" w:rsidRDefault="00F14ABA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C1652D" w:rsidRP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ABA" w:rsidRDefault="00F14ABA" w:rsidP="00CB1876">
      <w:r>
        <w:separator/>
      </w:r>
    </w:p>
  </w:footnote>
  <w:footnote w:type="continuationSeparator" w:id="0">
    <w:p w:rsidR="00F14ABA" w:rsidRDefault="00F14ABA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6137A3"/>
    <w:rsid w:val="00693AAA"/>
    <w:rsid w:val="006C0AED"/>
    <w:rsid w:val="00702458"/>
    <w:rsid w:val="00731337"/>
    <w:rsid w:val="007F467B"/>
    <w:rsid w:val="00AB5EE3"/>
    <w:rsid w:val="00C1652D"/>
    <w:rsid w:val="00CB1876"/>
    <w:rsid w:val="00CC6681"/>
    <w:rsid w:val="00D05E20"/>
    <w:rsid w:val="00D07369"/>
    <w:rsid w:val="00DB4815"/>
    <w:rsid w:val="00F1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E67A"/>
  <w15:docId w15:val="{0DBF622B-57FC-49DD-8C0E-632BB9F3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Nikolai Munthe-Kaas</cp:lastModifiedBy>
  <cp:revision>7</cp:revision>
  <dcterms:created xsi:type="dcterms:W3CDTF">2013-02-25T10:26:00Z</dcterms:created>
  <dcterms:modified xsi:type="dcterms:W3CDTF">2019-02-22T10:15:00Z</dcterms:modified>
</cp:coreProperties>
</file>